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03" w:rsidRDefault="00517E03" w:rsidP="00517E03">
      <w:pPr>
        <w:ind w:left="-180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Согласие на проведение медицинского осмотра</w:t>
      </w:r>
      <w:r w:rsidRPr="00C41DFC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 xml:space="preserve">в </w:t>
      </w:r>
      <w:r w:rsidR="00C41DFC" w:rsidRPr="00C41DFC">
        <w:rPr>
          <w:rFonts w:ascii="Arial" w:hAnsi="Arial" w:cs="Arial"/>
          <w:b/>
          <w:bCs/>
          <w:lang w:val="ru-RU"/>
        </w:rPr>
        <w:t>Т</w:t>
      </w:r>
      <w:r>
        <w:rPr>
          <w:rFonts w:ascii="Arial" w:hAnsi="Arial" w:cs="Arial"/>
          <w:b/>
          <w:bCs/>
          <w:lang w:val="ru-RU"/>
        </w:rPr>
        <w:t>ашкентской международной клинике</w:t>
      </w:r>
      <w:r w:rsidR="00C41DFC" w:rsidRPr="00C41DFC">
        <w:rPr>
          <w:rFonts w:ascii="Arial" w:hAnsi="Arial" w:cs="Arial"/>
          <w:b/>
          <w:bCs/>
          <w:lang w:val="ru-RU"/>
        </w:rPr>
        <w:t xml:space="preserve"> для заявителей на иммиграционную визу в США</w:t>
      </w:r>
    </w:p>
    <w:p w:rsidR="00517E03" w:rsidRDefault="00517E03" w:rsidP="00517E03">
      <w:pPr>
        <w:ind w:left="-180"/>
        <w:rPr>
          <w:rFonts w:ascii="Arial" w:hAnsi="Arial" w:cs="Arial"/>
          <w:lang w:val="ru-RU"/>
        </w:rPr>
      </w:pPr>
    </w:p>
    <w:p w:rsidR="00E858D2" w:rsidRPr="00517E03" w:rsidRDefault="00E858D2" w:rsidP="00517E03">
      <w:pPr>
        <w:ind w:left="-180"/>
        <w:rPr>
          <w:rFonts w:ascii="Arial" w:hAnsi="Arial" w:cs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Аппликант</w:t>
      </w:r>
      <w:r w:rsidRPr="004E09C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возрасте</w:t>
      </w:r>
      <w:r w:rsidRPr="004E09C5">
        <w:rPr>
          <w:rFonts w:ascii="Arial" w:hAnsi="Arial" w:cs="Arial"/>
          <w:sz w:val="22"/>
          <w:szCs w:val="22"/>
          <w:lang w:val="ru-RU"/>
        </w:rPr>
        <w:t xml:space="preserve"> 16 </w:t>
      </w:r>
      <w:r>
        <w:rPr>
          <w:rFonts w:ascii="Arial" w:hAnsi="Arial" w:cs="Arial"/>
          <w:sz w:val="22"/>
          <w:szCs w:val="22"/>
          <w:lang w:val="ru-RU"/>
        </w:rPr>
        <w:t>лет и</w:t>
      </w:r>
      <w:r w:rsidRPr="004E09C5"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>старше</w:t>
      </w:r>
      <w:r w:rsidRPr="004E09C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858D2" w:rsidRPr="004E09C5" w:rsidRDefault="00E858D2" w:rsidP="00E858D2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2952"/>
      </w:tblGrid>
      <w:tr w:rsidR="00E858D2" w:rsidRPr="00EE57F3" w:rsidTr="004C0AFF">
        <w:tc>
          <w:tcPr>
            <w:tcW w:w="8856" w:type="dxa"/>
            <w:gridSpan w:val="4"/>
          </w:tcPr>
          <w:p w:rsidR="00E858D2" w:rsidRPr="004E09C5" w:rsidRDefault="00E858D2" w:rsidP="004C0AFF">
            <w:pPr>
              <w:rPr>
                <w:rFonts w:ascii="Arial" w:hAnsi="Arial" w:cs="Arial"/>
                <w:lang w:val="ru-RU"/>
              </w:rPr>
            </w:pPr>
          </w:p>
          <w:p w:rsidR="00AF2FD1" w:rsidRPr="004C0AFF" w:rsidRDefault="00E858D2" w:rsidP="00AF2FD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___________________________________,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понимаю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что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Ташкентская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Международная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Клиника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проводит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медицинский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осмотр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 поручению 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от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лица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посольства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США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Ташкенте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для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лиц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F01996" w:rsidRPr="00F01996">
              <w:rPr>
                <w:rFonts w:ascii="Arial" w:hAnsi="Arial" w:cs="Arial"/>
                <w:sz w:val="20"/>
                <w:szCs w:val="20"/>
                <w:lang w:val="ru-RU"/>
              </w:rPr>
              <w:t>которые подали документы на иммиграцию по лотерее Грин Кард, семейную иммиграцию или же на воссоединение семьи, а также на визу жениха или невесты</w:t>
            </w:r>
            <w:r w:rsidR="00AF2FD1" w:rsidRPr="00AF2FD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01996" w:rsidRPr="00F01996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="00F01996">
              <w:rPr>
                <w:rFonts w:ascii="Arial" w:hAnsi="Arial" w:cs="Arial"/>
                <w:sz w:val="20"/>
                <w:szCs w:val="20"/>
              </w:rPr>
              <w:t>K</w:t>
            </w:r>
            <w:r w:rsidR="00F01996" w:rsidRPr="00F01996">
              <w:rPr>
                <w:rFonts w:ascii="Arial" w:hAnsi="Arial" w:cs="Arial"/>
                <w:sz w:val="20"/>
                <w:szCs w:val="20"/>
                <w:lang w:val="ru-RU"/>
              </w:rPr>
              <w:t xml:space="preserve">1, </w:t>
            </w:r>
            <w:r w:rsidR="00F01996">
              <w:rPr>
                <w:rFonts w:ascii="Arial" w:hAnsi="Arial" w:cs="Arial"/>
                <w:sz w:val="20"/>
                <w:szCs w:val="20"/>
              </w:rPr>
              <w:t>K</w:t>
            </w:r>
            <w:r w:rsidR="00F01996" w:rsidRPr="00F01996">
              <w:rPr>
                <w:rFonts w:ascii="Arial" w:hAnsi="Arial" w:cs="Arial"/>
                <w:sz w:val="20"/>
                <w:szCs w:val="20"/>
                <w:lang w:val="ru-RU"/>
              </w:rPr>
              <w:t>2).</w:t>
            </w:r>
            <w:r w:rsidR="00AF2FD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F01996" w:rsidRPr="004C0AFF" w:rsidRDefault="00F01996" w:rsidP="00AF2FD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858D2" w:rsidRDefault="00E858D2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понимаю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что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Ташкентская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Международная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Клиника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несет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никакой ответственности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выдачу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иммиграционных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виз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Все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вопросы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возможном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влиянии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результатов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медицинского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осмотра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решение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выдаче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визы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США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должны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быть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направлены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отдел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иммиграционных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виз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посольства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США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 электронный адрес: 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hyperlink r:id="rId6" w:history="1">
              <w:r w:rsidRPr="006E1CD9">
                <w:rPr>
                  <w:rStyle w:val="Hyperlink"/>
                  <w:rFonts w:ascii="Arial" w:hAnsi="Arial" w:cs="Arial"/>
                  <w:sz w:val="20"/>
                  <w:szCs w:val="20"/>
                </w:rPr>
                <w:t>TashkentIV</w:t>
              </w:r>
              <w:r w:rsidRPr="006E1CD9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@</w:t>
              </w:r>
              <w:r w:rsidRPr="006E1CD9">
                <w:rPr>
                  <w:rStyle w:val="Hyperlink"/>
                  <w:rFonts w:ascii="Arial" w:hAnsi="Arial" w:cs="Arial"/>
                  <w:sz w:val="20"/>
                  <w:szCs w:val="20"/>
                </w:rPr>
                <w:t>state</w:t>
              </w:r>
              <w:r w:rsidRPr="006E1CD9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proofErr w:type="spellStart"/>
              <w:r w:rsidRPr="006E1CD9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proofErr w:type="spellEnd"/>
            </w:hyperlink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E858D2" w:rsidRPr="004E09C5" w:rsidRDefault="00E858D2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01996" w:rsidRPr="00A27FD3" w:rsidRDefault="00F01996" w:rsidP="00F0199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7FD3">
              <w:rPr>
                <w:rFonts w:ascii="Arial" w:hAnsi="Arial" w:cs="Arial"/>
                <w:sz w:val="20"/>
                <w:szCs w:val="20"/>
                <w:lang w:val="ru-RU"/>
              </w:rPr>
              <w:t>Нижеследующим я подтверждаю и даю свое согласие, на то</w:t>
            </w:r>
            <w:r w:rsidR="00604FF7" w:rsidRPr="00A27FD3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A27FD3">
              <w:rPr>
                <w:rFonts w:ascii="Arial" w:hAnsi="Arial" w:cs="Arial"/>
                <w:sz w:val="20"/>
                <w:szCs w:val="20"/>
                <w:lang w:val="ru-RU"/>
              </w:rPr>
              <w:t xml:space="preserve"> что мои результаты медицинского осмотра и формы </w:t>
            </w:r>
            <w:r w:rsidR="00604FF7" w:rsidRPr="00A27FD3">
              <w:rPr>
                <w:rFonts w:ascii="Arial" w:hAnsi="Arial" w:cs="Arial"/>
                <w:sz w:val="20"/>
                <w:szCs w:val="20"/>
                <w:lang w:val="ru-RU"/>
              </w:rPr>
              <w:t>DS2054, DS3025, DS3026, DS3030 и DS7794, будут отправлены только в консульский отдел Посольства США в Ташкенте. Я понимаю и даю согласие на то, что мои результаты медицинского осмотра и формы DS2054, DS3025, DS3026, DS3030 и DS7794 не могут быть переданы мне или третьим лицам.</w:t>
            </w:r>
          </w:p>
          <w:p w:rsidR="00604FF7" w:rsidRPr="00A27FD3" w:rsidRDefault="00604FF7" w:rsidP="00F0199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01996" w:rsidRPr="00A27FD3" w:rsidRDefault="00A27FD3" w:rsidP="00F0199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7FD3">
              <w:rPr>
                <w:rFonts w:ascii="Arial" w:hAnsi="Arial" w:cs="Arial"/>
                <w:sz w:val="20"/>
                <w:szCs w:val="20"/>
                <w:lang w:val="ru-RU"/>
              </w:rPr>
              <w:t xml:space="preserve">Согласно положению 9 FAM302.2-3(F)(8) Соединенных Штатов Америки доверенному врачу, а также администрации Ташкентской Международной Клиники запрещено передавать результаты медицинского осмотра и формы DS2054, DS3025, DS3026, DS3030 и DS7794 любым лицам, кроме Консульского отдела Посольства США в Ташкенте. </w:t>
            </w:r>
          </w:p>
          <w:p w:rsidR="00A27FD3" w:rsidRDefault="00A27FD3" w:rsidP="00F0199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858D2" w:rsidRPr="00542176" w:rsidRDefault="00E858D2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даю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свое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согласие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поручительство 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врачам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Ташкентской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Международной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Клиники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всем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медицинским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работникам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передавать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информацию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касающуюся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результатов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моего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медицинского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осмотра  для предоставления в Госдепартамент США. </w:t>
            </w:r>
            <w:r w:rsidRPr="00542176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E858D2" w:rsidRPr="00542176" w:rsidRDefault="00E858D2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858D2" w:rsidRPr="00A93A00" w:rsidRDefault="00E858D2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Я понимаю, что в случае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E858D2" w:rsidRPr="00B5254E" w:rsidRDefault="00E858D2" w:rsidP="004C0AF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Положительного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результата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предварительного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теста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сифилис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меня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направят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дополнителное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обследование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лечение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специалистом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региональных клиниках Узбекистана, уполномоченных  МинЗдравом Руз. 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E858D2" w:rsidRPr="00B5254E" w:rsidRDefault="00E858D2" w:rsidP="004C0AF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Признаков</w:t>
            </w:r>
            <w:r w:rsidRPr="00A93A0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туберкулеза  на рентгенограмме легких, я буду направлен на  дальнеший осмотр специалистом  в Ташкентском Туберкулезном Диспансере. </w:t>
            </w:r>
          </w:p>
          <w:p w:rsidR="00E858D2" w:rsidRPr="00EB7791" w:rsidRDefault="00E858D2" w:rsidP="004C0AF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если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медицинский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осмотр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потребует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этого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меня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попросят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пройти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обследование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врачом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психиатром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E858D2" w:rsidRPr="00EB7791" w:rsidRDefault="00E858D2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E858D2" w:rsidRPr="00E858D2" w:rsidRDefault="00E858D2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Подписывая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данный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документ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подтверждаю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что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прочитал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понял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содержание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данного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документа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даю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свое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согласие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как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описано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выше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заявляю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что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вся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информация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предоставленная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мною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во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время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моего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медицинского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обследования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являющегося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частью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моего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заявления на получение иммиграционной визы в США верная, точная и полная. Я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также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понимаю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что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дача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заведомо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ложных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или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искаженных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данных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будет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предоставлена в иммиграционный отдел посольства США. </w:t>
            </w: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E858D2" w:rsidRPr="00E858D2" w:rsidRDefault="00E858D2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858D2" w:rsidRPr="004C0AFF" w:rsidRDefault="00E858D2" w:rsidP="00F01996">
            <w:pPr>
              <w:rPr>
                <w:rFonts w:ascii="Arial" w:hAnsi="Arial" w:cs="Arial"/>
                <w:lang w:val="ru-RU"/>
              </w:rPr>
            </w:pPr>
          </w:p>
        </w:tc>
      </w:tr>
      <w:tr w:rsidR="00E858D2" w:rsidRPr="00EE57F3" w:rsidTr="004C0AFF">
        <w:tc>
          <w:tcPr>
            <w:tcW w:w="2952" w:type="dxa"/>
          </w:tcPr>
          <w:p w:rsidR="00E858D2" w:rsidRPr="00EB7791" w:rsidRDefault="00E858D2" w:rsidP="004C0AF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Фамилия </w:t>
            </w:r>
          </w:p>
          <w:p w:rsidR="00E858D2" w:rsidRPr="000C232E" w:rsidRDefault="00E858D2" w:rsidP="004C0AFF">
            <w:pPr>
              <w:rPr>
                <w:rFonts w:ascii="Arial" w:hAnsi="Arial" w:cs="Arial"/>
              </w:rPr>
            </w:pPr>
          </w:p>
          <w:p w:rsidR="00E858D2" w:rsidRPr="000C232E" w:rsidRDefault="00E858D2" w:rsidP="004C0AF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</w:tcPr>
          <w:p w:rsidR="00E858D2" w:rsidRPr="00EB7791" w:rsidRDefault="00E858D2" w:rsidP="004C0AF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Имя</w:t>
            </w:r>
          </w:p>
        </w:tc>
        <w:tc>
          <w:tcPr>
            <w:tcW w:w="2952" w:type="dxa"/>
          </w:tcPr>
          <w:p w:rsidR="00E858D2" w:rsidRPr="00EB7791" w:rsidRDefault="00E858D2" w:rsidP="004C0AF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Дата рождения</w:t>
            </w:r>
            <w:r w:rsidRPr="00EB7791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д/м/г</w:t>
            </w:r>
            <w:r w:rsidRPr="00EB7791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</w:tr>
      <w:tr w:rsidR="00E858D2" w:rsidTr="004C0AFF">
        <w:tc>
          <w:tcPr>
            <w:tcW w:w="4428" w:type="dxa"/>
            <w:gridSpan w:val="2"/>
          </w:tcPr>
          <w:p w:rsidR="00E858D2" w:rsidRPr="00EB7791" w:rsidRDefault="00E858D2" w:rsidP="004C0AFF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E858D2" w:rsidRPr="00EB7791" w:rsidRDefault="00E858D2" w:rsidP="004C0AFF">
            <w:pPr>
              <w:rPr>
                <w:rFonts w:ascii="Arial" w:hAnsi="Arial" w:cs="Arial"/>
                <w:lang w:val="ru-RU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7030AE" wp14:editId="5B083F4D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81915</wp:posOffset>
                      </wp:positionV>
                      <wp:extent cx="1598930" cy="0"/>
                      <wp:effectExtent l="8255" t="6985" r="12065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8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6.45pt" to="165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72HAIAADY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xny8XyCVpIB19C8iHRWOc/cd2hYBRYChVkIzk5vTgf&#10;iJB8CAnHSm+FlLH1UqG+wMvZdBYTnJaCBWcIc7Y5lNKiEwnDE79YFXgew6w+KhbBWk7Y5mZ7IuTV&#10;hsulCnhQCtC5Wdfp+LGcLDeLzSIbZdP5ZpRNqmr0cVtmo/k2/TCrnqqyrNKfgVqa5a1gjKvAbpjU&#10;NPu7Sbi9meuM3Wf1LkPyFj3qBWSHfyQdexnadx2Eg2aXnR16DMMZg28PKUz/4x7sx+e+/gUAAP//&#10;AwBQSwMEFAAGAAgAAAAhANcZIYjcAAAACAEAAA8AAABkcnMvZG93bnJldi54bWxMj8FOwzAQRO9I&#10;/IO1SFwq6jRBQEOcCgG5cWkBcd3GSxIRr9PYbQNfzyIOcNyZ0eybYjW5Xh1oDJ1nA4t5Aoq49rbj&#10;xsDLc3VxAypEZIu9ZzLwSQFW5elJgbn1R17TYRMbJSUccjTQxjjkWoe6JYdh7gdi8d796DDKOTba&#10;jniUctfrNEmutMOO5UOLA923VH9s9s5AqF5pV33N6lnyljWe0t3D0yMac3423d2CijTFvzD84As6&#10;lMK09Xu2QfUGrpeXkhQ9XYISP8sWKajtr6DLQv8fUH4DAAD//wMAUEsBAi0AFAAGAAgAAAAhALaD&#10;OJL+AAAA4QEAABMAAAAAAAAAAAAAAAAAAAAAAFtDb250ZW50X1R5cGVzXS54bWxQSwECLQAUAAYA&#10;CAAAACEAOP0h/9YAAACUAQAACwAAAAAAAAAAAAAAAAAvAQAAX3JlbHMvLnJlbHNQSwECLQAUAAYA&#10;CAAAACEA9WB+9hwCAAA2BAAADgAAAAAAAAAAAAAAAAAuAgAAZHJzL2Uyb0RvYy54bWxQSwECLQAU&#10;AAYACAAAACEA1xkhiNwAAAAIAQAADwAAAAAAAAAAAAAAAAB2BAAAZHJzL2Rvd25yZXYueG1sUEsF&#10;BgAAAAAEAAQA8wAAAH8FAAAAAA==&#10;"/>
                  </w:pict>
                </mc:Fallback>
              </mc:AlternateContent>
            </w:r>
          </w:p>
          <w:p w:rsidR="00E858D2" w:rsidRPr="000C232E" w:rsidRDefault="00E858D2" w:rsidP="004C0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Подпись</w:t>
            </w:r>
            <w:r w:rsidRPr="000C232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858D2" w:rsidRPr="000C232E" w:rsidRDefault="00E858D2" w:rsidP="004C0AFF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:rsidR="00E858D2" w:rsidRPr="000C232E" w:rsidRDefault="00E858D2" w:rsidP="004C0AFF">
            <w:pPr>
              <w:jc w:val="center"/>
              <w:rPr>
                <w:rFonts w:ascii="Arial" w:hAnsi="Arial" w:cs="Arial"/>
              </w:rPr>
            </w:pPr>
          </w:p>
          <w:p w:rsidR="00E858D2" w:rsidRPr="000C232E" w:rsidRDefault="00E858D2" w:rsidP="004C0AF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7160BC" wp14:editId="2698FE7D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81915</wp:posOffset>
                      </wp:positionV>
                      <wp:extent cx="1828800" cy="0"/>
                      <wp:effectExtent l="10160" t="6985" r="8890" b="120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6.45pt" to="151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UF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k8xUqSH&#10;Fu28JaLtPKq0UiCgtmgadBqMKyC8UlsbKqUntTPPmn53SOmqI6rlke/r2QBIFjKSNylh4wzcth++&#10;aAYx5OB1FO3U2D5AghzoFHtzvveGnzyicJjNJ/N5Ci2kN19Ciluisc5/5rpHwSixFCrIRgpyfHY+&#10;ECHFLSQcK70RUsbWS4WGEi+mk2lMcFoKFpwhzNl2X0mLjiQMT/xiVeB5DLP6oFgE6zhh66vtiZAX&#10;Gy6XKuBBKUDnal2m48ciXazn63k+yiez9ShP63r0aVPlo9km+zitP9RVVWc/A7UsLzrBGFeB3W1S&#10;s/zvJuH6Zi4zdp/VuwzJW/SoF5C9/SPp2MvQvssg7DU7b+2txzCcMfj6kML0P+7Bfnzuq18AAAD/&#10;/wMAUEsDBBQABgAIAAAAIQBdHybR2QAAAAgBAAAPAAAAZHJzL2Rvd25yZXYueG1sTE/BTsMwDL0j&#10;8Q+RkbhMLKFDCErTCQG9cWGAuHqNaSsap2uyrfD1eNoBTs/P7+n5uVhOvlc7GmMX2MLl3IAiroPr&#10;uLHw9lpd3ICKCdlhH5gsfFOEZXl6UmDuwp5faLdKjZIQjjlaaFMacq1j3ZLHOA8DsWifYfSYhI6N&#10;diPuJdz3OjPmWnvsWC60ONBDS/XXaustxOqdNtXPrJ6Zj0UTKNs8Pj+htedn0/0dqERT+jPDob5U&#10;h1I6rcOWXVS98KtbcQpmgqIvzGFYHxe6LPT/B8pfAAAA//8DAFBLAQItABQABgAIAAAAIQC2gziS&#10;/gAAAOEBAAATAAAAAAAAAAAAAAAAAAAAAABbQ29udGVudF9UeXBlc10ueG1sUEsBAi0AFAAGAAgA&#10;AAAhADj9If/WAAAAlAEAAAsAAAAAAAAAAAAAAAAALwEAAF9yZWxzLy5yZWxzUEsBAi0AFAAGAAgA&#10;AAAhANGBBQUdAgAANgQAAA4AAAAAAAAAAAAAAAAALgIAAGRycy9lMm9Eb2MueG1sUEsBAi0AFAAG&#10;AAgAAAAhAF0fJtHZAAAACAEAAA8AAAAAAAAAAAAAAAAAdwQAAGRycy9kb3ducmV2LnhtbFBLBQYA&#10;AAAABAAEAPMAAAB9BQAAAAA=&#10;"/>
                  </w:pict>
                </mc:Fallback>
              </mc:AlternateContent>
            </w:r>
          </w:p>
          <w:p w:rsidR="00E858D2" w:rsidRPr="000C232E" w:rsidRDefault="00E858D2" w:rsidP="004C0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Дата</w:t>
            </w:r>
            <w:r w:rsidRPr="000C232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uz-Cyrl-UZ"/>
              </w:rPr>
              <w:t>д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/м/г</w:t>
            </w:r>
            <w:r w:rsidRPr="000C23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E858D2" w:rsidRPr="007F6A78" w:rsidRDefault="00E858D2" w:rsidP="00E858D2">
      <w:pPr>
        <w:rPr>
          <w:rFonts w:ascii="Arial" w:hAnsi="Arial" w:cs="Arial"/>
        </w:rPr>
      </w:pPr>
      <w:r>
        <w:rPr>
          <w:noProof/>
          <w:vanish/>
          <w:lang w:eastAsia="en-US"/>
        </w:rPr>
        <w:drawing>
          <wp:inline distT="0" distB="0" distL="0" distR="0" wp14:anchorId="5667D45B" wp14:editId="684A83D1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D2" w:rsidRDefault="00E858D2" w:rsidP="00E858D2"/>
    <w:p w:rsidR="008F0732" w:rsidRDefault="008F0732" w:rsidP="004C0AFF">
      <w:pPr>
        <w:outlineLvl w:val="0"/>
        <w:rPr>
          <w:rFonts w:ascii="Arial" w:hAnsi="Arial" w:cs="Arial"/>
          <w:b/>
          <w:bCs/>
          <w:lang w:val="ru-RU"/>
        </w:rPr>
      </w:pPr>
      <w:bookmarkStart w:id="0" w:name="_GoBack"/>
      <w:bookmarkEnd w:id="0"/>
    </w:p>
    <w:sectPr w:rsidR="008F0732" w:rsidSect="004C0AFF">
      <w:pgSz w:w="11909" w:h="16834" w:code="9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F3927"/>
    <w:multiLevelType w:val="hybridMultilevel"/>
    <w:tmpl w:val="AA5E68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1CF5E2D"/>
    <w:multiLevelType w:val="hybridMultilevel"/>
    <w:tmpl w:val="6994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AE"/>
    <w:rsid w:val="00065711"/>
    <w:rsid w:val="002F5DA9"/>
    <w:rsid w:val="003225AE"/>
    <w:rsid w:val="0037771F"/>
    <w:rsid w:val="00381DF9"/>
    <w:rsid w:val="00496BBF"/>
    <w:rsid w:val="004C0AFF"/>
    <w:rsid w:val="00517E03"/>
    <w:rsid w:val="00604FF7"/>
    <w:rsid w:val="006E6A88"/>
    <w:rsid w:val="00806687"/>
    <w:rsid w:val="008D5684"/>
    <w:rsid w:val="008F0732"/>
    <w:rsid w:val="00A27FD3"/>
    <w:rsid w:val="00A667B3"/>
    <w:rsid w:val="00AE374E"/>
    <w:rsid w:val="00AF2FD1"/>
    <w:rsid w:val="00C41DFC"/>
    <w:rsid w:val="00CD5CD2"/>
    <w:rsid w:val="00E44C95"/>
    <w:rsid w:val="00E4603A"/>
    <w:rsid w:val="00E5249D"/>
    <w:rsid w:val="00E858D2"/>
    <w:rsid w:val="00EA083D"/>
    <w:rsid w:val="00EE57F3"/>
    <w:rsid w:val="00F01996"/>
    <w:rsid w:val="00F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25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F"/>
    <w:rPr>
      <w:rFonts w:ascii="Tahoma" w:eastAsia="Batang" w:hAnsi="Tahoma" w:cs="Tahoma"/>
      <w:sz w:val="16"/>
      <w:szCs w:val="16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4C0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contentpasted3">
    <w:name w:val="contentpasted3"/>
    <w:basedOn w:val="DefaultParagraphFont"/>
    <w:rsid w:val="0037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25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F"/>
    <w:rPr>
      <w:rFonts w:ascii="Tahoma" w:eastAsia="Batang" w:hAnsi="Tahoma" w:cs="Tahoma"/>
      <w:sz w:val="16"/>
      <w:szCs w:val="16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4C0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contentpasted3">
    <w:name w:val="contentpasted3"/>
    <w:basedOn w:val="DefaultParagraphFont"/>
    <w:rsid w:val="0037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hkentIV@stat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Farangis Nazarova</dc:creator>
  <cp:lastModifiedBy>Farruh Almuradov</cp:lastModifiedBy>
  <cp:revision>3</cp:revision>
  <cp:lastPrinted>2023-02-16T10:43:00Z</cp:lastPrinted>
  <dcterms:created xsi:type="dcterms:W3CDTF">2023-02-16T11:33:00Z</dcterms:created>
  <dcterms:modified xsi:type="dcterms:W3CDTF">2023-02-16T14:55:00Z</dcterms:modified>
</cp:coreProperties>
</file>